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CE98A" w14:textId="77777777" w:rsidR="00444AC5" w:rsidRDefault="003F1649" w:rsidP="003F1649">
      <w:pPr>
        <w:jc w:val="center"/>
      </w:pPr>
      <w:r>
        <w:rPr>
          <w:rFonts w:ascii="Arial" w:hAnsi="Arial" w:cs="Arial"/>
          <w:b/>
          <w:noProof/>
          <w:sz w:val="20"/>
        </w:rPr>
        <w:drawing>
          <wp:inline distT="0" distB="0" distL="0" distR="0" wp14:anchorId="30938B9C" wp14:editId="275FADF9">
            <wp:extent cx="1263015" cy="1022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015" cy="1022350"/>
                    </a:xfrm>
                    <a:prstGeom prst="rect">
                      <a:avLst/>
                    </a:prstGeom>
                    <a:noFill/>
                  </pic:spPr>
                </pic:pic>
              </a:graphicData>
            </a:graphic>
          </wp:inline>
        </w:drawing>
      </w:r>
    </w:p>
    <w:p w14:paraId="22C82DE0" w14:textId="7607C1FD" w:rsidR="00AC7C18" w:rsidRDefault="00AC7C18" w:rsidP="003F1649"/>
    <w:p w14:paraId="22AA0F8B" w14:textId="106203DF" w:rsidR="008C32F4" w:rsidRDefault="008C32F4" w:rsidP="003F1649">
      <w:r>
        <w:t>Dear Jump Alberta Members,</w:t>
      </w:r>
    </w:p>
    <w:p w14:paraId="15558380" w14:textId="32B4A1FD" w:rsidR="008C32F4" w:rsidRDefault="008C32F4" w:rsidP="003F1649">
      <w:r>
        <w:t>In an effort to continue to support the development and recognition of our members, we have refined the divisions that will receive points throughout the year and receive recognition at our year end gala. We are excited for</w:t>
      </w:r>
      <w:r w:rsidR="00914805">
        <w:t xml:space="preserve"> </w:t>
      </w:r>
      <w:r>
        <w:t>the 2020 show season and cannot wait to host our first Year End Awards Gala in Edmonton on January 9, 2021.</w:t>
      </w:r>
    </w:p>
    <w:p w14:paraId="198F9B42" w14:textId="3543E3C2" w:rsidR="008C32F4" w:rsidRDefault="008C32F4" w:rsidP="003F1649"/>
    <w:p w14:paraId="4F245DD1" w14:textId="56B72A7F" w:rsidR="008C32F4" w:rsidRDefault="008C32F4" w:rsidP="008C32F4">
      <w:pPr>
        <w:spacing w:after="0"/>
        <w:rPr>
          <w:b/>
        </w:rPr>
      </w:pPr>
      <w:r w:rsidRPr="008C32F4">
        <w:rPr>
          <w:b/>
        </w:rPr>
        <w:t>JUMPERS</w:t>
      </w:r>
    </w:p>
    <w:p w14:paraId="4BE61DD5" w14:textId="77777777" w:rsidR="00914805" w:rsidRPr="008C32F4" w:rsidRDefault="00914805" w:rsidP="008C32F4">
      <w:pPr>
        <w:spacing w:after="0"/>
        <w:rPr>
          <w:b/>
        </w:rPr>
      </w:pPr>
    </w:p>
    <w:p w14:paraId="412FF2AB" w14:textId="77777777" w:rsidR="008C32F4" w:rsidRPr="008C32F4" w:rsidRDefault="008C32F4" w:rsidP="008C32F4">
      <w:pPr>
        <w:spacing w:after="0"/>
      </w:pPr>
      <w:r w:rsidRPr="008C32F4">
        <w:t>Pony Jumper</w:t>
      </w:r>
    </w:p>
    <w:p w14:paraId="677D587E" w14:textId="77777777" w:rsidR="008C32F4" w:rsidRPr="008C32F4" w:rsidRDefault="008C32F4" w:rsidP="008C32F4">
      <w:pPr>
        <w:spacing w:after="0"/>
      </w:pPr>
    </w:p>
    <w:p w14:paraId="4EB8D9D3" w14:textId="77777777" w:rsidR="008C32F4" w:rsidRPr="008C32F4" w:rsidRDefault="008C32F4" w:rsidP="008C32F4">
      <w:pPr>
        <w:spacing w:after="0"/>
      </w:pPr>
      <w:r w:rsidRPr="008C32F4">
        <w:t xml:space="preserve">0.70m/0.75m </w:t>
      </w:r>
      <w:bookmarkStart w:id="0" w:name="_Hlk34736785"/>
      <w:r w:rsidRPr="008C32F4">
        <w:t xml:space="preserve">Jr/Am </w:t>
      </w:r>
      <w:bookmarkEnd w:id="0"/>
      <w:r w:rsidRPr="008C32F4">
        <w:t>Jumper</w:t>
      </w:r>
    </w:p>
    <w:p w14:paraId="24895DC1" w14:textId="77777777" w:rsidR="008C32F4" w:rsidRPr="008C32F4" w:rsidRDefault="008C32F4" w:rsidP="008C32F4">
      <w:pPr>
        <w:spacing w:after="0"/>
      </w:pPr>
      <w:r w:rsidRPr="008C32F4">
        <w:t>0.70m/0.75m Jr/Am Jumper Medal</w:t>
      </w:r>
    </w:p>
    <w:p w14:paraId="44DE7062" w14:textId="77777777" w:rsidR="008C32F4" w:rsidRPr="008C32F4" w:rsidRDefault="008C32F4" w:rsidP="008C32F4">
      <w:pPr>
        <w:spacing w:after="0"/>
      </w:pPr>
    </w:p>
    <w:p w14:paraId="248A2D14" w14:textId="77777777" w:rsidR="008C32F4" w:rsidRPr="008C32F4" w:rsidRDefault="008C32F4" w:rsidP="008C32F4">
      <w:pPr>
        <w:spacing w:after="0"/>
      </w:pPr>
      <w:r w:rsidRPr="008C32F4">
        <w:t>0.80m/0.85m Jr/Am Jumper</w:t>
      </w:r>
    </w:p>
    <w:p w14:paraId="63F02B0F" w14:textId="77777777" w:rsidR="008C32F4" w:rsidRPr="008C32F4" w:rsidRDefault="008C32F4" w:rsidP="008C32F4">
      <w:pPr>
        <w:spacing w:after="0"/>
      </w:pPr>
    </w:p>
    <w:p w14:paraId="0FB0D3A4" w14:textId="77777777" w:rsidR="008C32F4" w:rsidRPr="008C32F4" w:rsidRDefault="008C32F4" w:rsidP="008C32F4">
      <w:pPr>
        <w:spacing w:after="0"/>
      </w:pPr>
      <w:r w:rsidRPr="008C32F4">
        <w:t>0.90m Jr/Am Jumper</w:t>
      </w:r>
    </w:p>
    <w:p w14:paraId="0DB3F15B" w14:textId="77777777" w:rsidR="008C32F4" w:rsidRPr="008C32F4" w:rsidRDefault="008C32F4" w:rsidP="008C32F4">
      <w:pPr>
        <w:spacing w:after="0"/>
      </w:pPr>
      <w:r w:rsidRPr="008C32F4">
        <w:t>0.90m Jr/Am Jumper Medal</w:t>
      </w:r>
    </w:p>
    <w:p w14:paraId="4B3EDB11" w14:textId="77777777" w:rsidR="008C32F4" w:rsidRPr="008C32F4" w:rsidRDefault="008C32F4" w:rsidP="008C32F4">
      <w:pPr>
        <w:spacing w:after="0"/>
      </w:pPr>
    </w:p>
    <w:p w14:paraId="4566FF0E" w14:textId="77777777" w:rsidR="008C32F4" w:rsidRPr="008C32F4" w:rsidRDefault="008C32F4" w:rsidP="008C32F4">
      <w:pPr>
        <w:spacing w:after="0"/>
      </w:pPr>
      <w:r w:rsidRPr="008C32F4">
        <w:t>1.00m Jr/Am Jumper</w:t>
      </w:r>
    </w:p>
    <w:p w14:paraId="1B539ACC" w14:textId="2E5B1763" w:rsidR="008C32F4" w:rsidRPr="008C32F4" w:rsidRDefault="000F1B0D" w:rsidP="008C32F4">
      <w:pPr>
        <w:spacing w:after="0"/>
      </w:pPr>
      <w:proofErr w:type="spellStart"/>
      <w:r>
        <w:t>Greenhawk</w:t>
      </w:r>
      <w:proofErr w:type="spellEnd"/>
      <w:r>
        <w:t xml:space="preserve"> Calgary </w:t>
      </w:r>
      <w:r w:rsidR="008C32F4" w:rsidRPr="008C32F4">
        <w:t>1.00m Jr/Am Jumper Medal</w:t>
      </w:r>
    </w:p>
    <w:p w14:paraId="71664E5C" w14:textId="77777777" w:rsidR="008C32F4" w:rsidRPr="008C32F4" w:rsidRDefault="008C32F4" w:rsidP="008C32F4">
      <w:pPr>
        <w:spacing w:after="0"/>
      </w:pPr>
    </w:p>
    <w:p w14:paraId="7CD91FD8" w14:textId="77777777" w:rsidR="008C32F4" w:rsidRPr="008C32F4" w:rsidRDefault="008C32F4" w:rsidP="008C32F4">
      <w:pPr>
        <w:spacing w:after="0"/>
      </w:pPr>
      <w:r w:rsidRPr="008C32F4">
        <w:t>1.10m Jr/Am Jumper</w:t>
      </w:r>
    </w:p>
    <w:p w14:paraId="30A7AE8F" w14:textId="77777777" w:rsidR="008C32F4" w:rsidRPr="008C32F4" w:rsidRDefault="008C32F4" w:rsidP="008C32F4">
      <w:pPr>
        <w:spacing w:after="0"/>
      </w:pPr>
    </w:p>
    <w:p w14:paraId="2BE07EFD" w14:textId="77777777" w:rsidR="008C32F4" w:rsidRPr="008C32F4" w:rsidRDefault="008C32F4" w:rsidP="008C32F4">
      <w:pPr>
        <w:spacing w:after="0"/>
      </w:pPr>
      <w:r w:rsidRPr="008C32F4">
        <w:t>1.15m Jr/Am Jumper</w:t>
      </w:r>
    </w:p>
    <w:p w14:paraId="5E747DFC" w14:textId="77777777" w:rsidR="008C32F4" w:rsidRPr="008C32F4" w:rsidRDefault="008C32F4" w:rsidP="008C32F4">
      <w:pPr>
        <w:spacing w:after="0"/>
      </w:pPr>
    </w:p>
    <w:p w14:paraId="361210BA" w14:textId="77777777" w:rsidR="008C32F4" w:rsidRPr="008C32F4" w:rsidRDefault="008C32F4" w:rsidP="008C32F4">
      <w:pPr>
        <w:spacing w:after="0"/>
      </w:pPr>
      <w:r w:rsidRPr="008C32F4">
        <w:t>1.20m Jr/Am Jumper</w:t>
      </w:r>
    </w:p>
    <w:p w14:paraId="6E1883CA" w14:textId="77777777" w:rsidR="008C32F4" w:rsidRPr="008C32F4" w:rsidRDefault="008C32F4" w:rsidP="008C32F4">
      <w:pPr>
        <w:spacing w:after="0"/>
      </w:pPr>
    </w:p>
    <w:p w14:paraId="3D84BC84" w14:textId="77777777" w:rsidR="008C32F4" w:rsidRPr="008C32F4" w:rsidRDefault="008C32F4" w:rsidP="008C32F4">
      <w:pPr>
        <w:spacing w:after="0"/>
      </w:pPr>
      <w:r w:rsidRPr="008C32F4">
        <w:t>4 Year Old Young Horse</w:t>
      </w:r>
    </w:p>
    <w:p w14:paraId="2840EF98" w14:textId="77777777" w:rsidR="008C32F4" w:rsidRPr="008C32F4" w:rsidRDefault="008C32F4" w:rsidP="008C32F4">
      <w:pPr>
        <w:spacing w:after="0"/>
      </w:pPr>
      <w:r w:rsidRPr="008C32F4">
        <w:t>5 Year Old Young Horse</w:t>
      </w:r>
    </w:p>
    <w:p w14:paraId="5E345350" w14:textId="77777777" w:rsidR="008C32F4" w:rsidRPr="008C32F4" w:rsidRDefault="008C32F4" w:rsidP="008C32F4">
      <w:pPr>
        <w:spacing w:after="0"/>
      </w:pPr>
      <w:r w:rsidRPr="008C32F4">
        <w:t>6 Year Old Young Horse</w:t>
      </w:r>
    </w:p>
    <w:p w14:paraId="186D0DA4" w14:textId="77777777" w:rsidR="008C32F4" w:rsidRPr="008C32F4" w:rsidRDefault="008C32F4" w:rsidP="008C32F4">
      <w:pPr>
        <w:spacing w:after="0"/>
      </w:pPr>
      <w:r w:rsidRPr="008C32F4">
        <w:t>7 Year Old Young Horse</w:t>
      </w:r>
    </w:p>
    <w:p w14:paraId="2AB0FD6F" w14:textId="77777777" w:rsidR="008C32F4" w:rsidRPr="008C32F4" w:rsidRDefault="008C32F4" w:rsidP="008C32F4">
      <w:pPr>
        <w:spacing w:after="0"/>
      </w:pPr>
    </w:p>
    <w:p w14:paraId="62F74F48" w14:textId="77777777" w:rsidR="008C32F4" w:rsidRPr="008C32F4" w:rsidRDefault="008C32F4" w:rsidP="008C32F4">
      <w:pPr>
        <w:spacing w:after="0"/>
        <w:rPr>
          <w:b/>
        </w:rPr>
      </w:pPr>
      <w:r w:rsidRPr="008C32F4">
        <w:rPr>
          <w:b/>
        </w:rPr>
        <w:t>HUNTERS</w:t>
      </w:r>
    </w:p>
    <w:p w14:paraId="44A973B1" w14:textId="77777777" w:rsidR="008C32F4" w:rsidRPr="008C32F4" w:rsidRDefault="008C32F4" w:rsidP="008C32F4">
      <w:pPr>
        <w:spacing w:after="0"/>
      </w:pPr>
    </w:p>
    <w:p w14:paraId="33C834C7" w14:textId="77777777" w:rsidR="008C32F4" w:rsidRPr="008C32F4" w:rsidRDefault="008C32F4" w:rsidP="008C32F4">
      <w:pPr>
        <w:spacing w:after="0"/>
      </w:pPr>
      <w:r w:rsidRPr="008C32F4">
        <w:t xml:space="preserve">Junior “C” </w:t>
      </w:r>
      <w:bookmarkStart w:id="1" w:name="_Hlk34736850"/>
      <w:r w:rsidRPr="008C32F4">
        <w:t>Flat and Over Fences</w:t>
      </w:r>
      <w:bookmarkEnd w:id="1"/>
    </w:p>
    <w:p w14:paraId="229D8A37" w14:textId="77777777" w:rsidR="008C32F4" w:rsidRPr="008C32F4" w:rsidRDefault="008C32F4" w:rsidP="008C32F4">
      <w:pPr>
        <w:spacing w:after="0"/>
      </w:pPr>
      <w:r w:rsidRPr="008C32F4">
        <w:lastRenderedPageBreak/>
        <w:t>Junior “B” Flat and Over Fences</w:t>
      </w:r>
    </w:p>
    <w:p w14:paraId="10CC243E" w14:textId="77777777" w:rsidR="008C32F4" w:rsidRPr="008C32F4" w:rsidRDefault="008C32F4" w:rsidP="008C32F4">
      <w:pPr>
        <w:spacing w:after="0"/>
      </w:pPr>
      <w:r w:rsidRPr="008C32F4">
        <w:t>Junior “A” Flat and Over Fences</w:t>
      </w:r>
    </w:p>
    <w:p w14:paraId="02972436" w14:textId="77777777" w:rsidR="008C32F4" w:rsidRPr="008C32F4" w:rsidRDefault="008C32F4" w:rsidP="008C32F4">
      <w:pPr>
        <w:spacing w:after="0"/>
      </w:pPr>
    </w:p>
    <w:p w14:paraId="7B54DC3E" w14:textId="77777777" w:rsidR="008C32F4" w:rsidRPr="008C32F4" w:rsidRDefault="008C32F4" w:rsidP="008C32F4">
      <w:pPr>
        <w:spacing w:after="0"/>
      </w:pPr>
      <w:proofErr w:type="spellStart"/>
      <w:r w:rsidRPr="008C32F4">
        <w:t>Childrens</w:t>
      </w:r>
      <w:proofErr w:type="spellEnd"/>
      <w:r w:rsidRPr="008C32F4">
        <w:t xml:space="preserve"> Hunter</w:t>
      </w:r>
    </w:p>
    <w:p w14:paraId="01923250" w14:textId="77777777" w:rsidR="008C32F4" w:rsidRPr="008C32F4" w:rsidRDefault="008C32F4" w:rsidP="008C32F4">
      <w:pPr>
        <w:spacing w:after="0"/>
      </w:pPr>
      <w:proofErr w:type="spellStart"/>
      <w:r w:rsidRPr="008C32F4">
        <w:t>Childrens</w:t>
      </w:r>
      <w:proofErr w:type="spellEnd"/>
      <w:r w:rsidRPr="008C32F4">
        <w:t xml:space="preserve"> EQ</w:t>
      </w:r>
    </w:p>
    <w:p w14:paraId="60A0CDF3" w14:textId="7EE7EE4C" w:rsidR="008C32F4" w:rsidRPr="008C32F4" w:rsidRDefault="000F1B0D" w:rsidP="008C32F4">
      <w:pPr>
        <w:spacing w:after="0"/>
      </w:pPr>
      <w:proofErr w:type="spellStart"/>
      <w:r>
        <w:t>Greenhawk</w:t>
      </w:r>
      <w:proofErr w:type="spellEnd"/>
      <w:r>
        <w:t xml:space="preserve"> Calgary </w:t>
      </w:r>
      <w:proofErr w:type="spellStart"/>
      <w:r w:rsidR="008C32F4" w:rsidRPr="008C32F4">
        <w:t>Childrens</w:t>
      </w:r>
      <w:proofErr w:type="spellEnd"/>
      <w:r w:rsidR="008C32F4" w:rsidRPr="008C32F4">
        <w:t xml:space="preserve"> Hunter Medal</w:t>
      </w:r>
    </w:p>
    <w:p w14:paraId="1409C789" w14:textId="77777777" w:rsidR="008C32F4" w:rsidRPr="008C32F4" w:rsidRDefault="008C32F4" w:rsidP="008C32F4">
      <w:pPr>
        <w:spacing w:after="0"/>
      </w:pPr>
    </w:p>
    <w:p w14:paraId="5638930F" w14:textId="77777777" w:rsidR="008C32F4" w:rsidRPr="008C32F4" w:rsidRDefault="008C32F4" w:rsidP="008C32F4">
      <w:pPr>
        <w:spacing w:after="0"/>
      </w:pPr>
      <w:r w:rsidRPr="008C32F4">
        <w:t>Junior/Amateur Owner Hunter</w:t>
      </w:r>
    </w:p>
    <w:p w14:paraId="536E7A71" w14:textId="77777777" w:rsidR="008C32F4" w:rsidRPr="008C32F4" w:rsidRDefault="008C32F4" w:rsidP="008C32F4">
      <w:pPr>
        <w:spacing w:after="0"/>
      </w:pPr>
    </w:p>
    <w:p w14:paraId="505C32A4" w14:textId="77777777" w:rsidR="008C32F4" w:rsidRPr="008C32F4" w:rsidRDefault="008C32F4" w:rsidP="008C32F4">
      <w:pPr>
        <w:spacing w:after="0"/>
      </w:pPr>
      <w:r w:rsidRPr="008C32F4">
        <w:t>Adult Hunter</w:t>
      </w:r>
    </w:p>
    <w:p w14:paraId="7C0FA580" w14:textId="77777777" w:rsidR="008C32F4" w:rsidRPr="008C32F4" w:rsidRDefault="008C32F4" w:rsidP="008C32F4">
      <w:pPr>
        <w:spacing w:after="0"/>
      </w:pPr>
      <w:r w:rsidRPr="008C32F4">
        <w:t>Adult Eq 3’</w:t>
      </w:r>
    </w:p>
    <w:p w14:paraId="7F4D1D3A" w14:textId="64EE2329" w:rsidR="008C32F4" w:rsidRPr="008C32F4" w:rsidRDefault="000F1B0D" w:rsidP="008C32F4">
      <w:pPr>
        <w:spacing w:after="0"/>
      </w:pPr>
      <w:proofErr w:type="spellStart"/>
      <w:r>
        <w:t>Greenhawk</w:t>
      </w:r>
      <w:proofErr w:type="spellEnd"/>
      <w:r>
        <w:t xml:space="preserve"> Calgary </w:t>
      </w:r>
      <w:r w:rsidR="008C32F4" w:rsidRPr="008C32F4">
        <w:t>Adult Hunter Medal</w:t>
      </w:r>
    </w:p>
    <w:p w14:paraId="4C67327B" w14:textId="77777777" w:rsidR="008C32F4" w:rsidRPr="008C32F4" w:rsidRDefault="008C32F4" w:rsidP="008C32F4">
      <w:pPr>
        <w:spacing w:after="0"/>
      </w:pPr>
    </w:p>
    <w:p w14:paraId="2E086EA1" w14:textId="77777777" w:rsidR="008C32F4" w:rsidRPr="008C32F4" w:rsidRDefault="008C32F4" w:rsidP="008C32F4">
      <w:pPr>
        <w:spacing w:after="0"/>
      </w:pPr>
      <w:r w:rsidRPr="008C32F4">
        <w:t>Modified Jr/Am Hunter</w:t>
      </w:r>
    </w:p>
    <w:p w14:paraId="1488D714" w14:textId="77777777" w:rsidR="008C32F4" w:rsidRPr="008C32F4" w:rsidRDefault="008C32F4" w:rsidP="008C32F4">
      <w:pPr>
        <w:spacing w:after="0"/>
      </w:pPr>
      <w:r w:rsidRPr="008C32F4">
        <w:t>Modified Jr/Am Eq</w:t>
      </w:r>
    </w:p>
    <w:p w14:paraId="60AFE3C5" w14:textId="62C1EFC2" w:rsidR="008C32F4" w:rsidRPr="008C32F4" w:rsidRDefault="000F1B0D" w:rsidP="008C32F4">
      <w:pPr>
        <w:spacing w:after="0"/>
      </w:pPr>
      <w:proofErr w:type="spellStart"/>
      <w:r>
        <w:t>Greenhawk</w:t>
      </w:r>
      <w:proofErr w:type="spellEnd"/>
      <w:r>
        <w:t xml:space="preserve"> Calgary </w:t>
      </w:r>
      <w:r w:rsidR="008C32F4" w:rsidRPr="008C32F4">
        <w:t>Jr/Am Hunter Medal 3’3”</w:t>
      </w:r>
    </w:p>
    <w:p w14:paraId="56C1DDAC" w14:textId="77777777" w:rsidR="008C32F4" w:rsidRPr="008C32F4" w:rsidRDefault="008C32F4" w:rsidP="008C32F4">
      <w:pPr>
        <w:spacing w:after="0"/>
      </w:pPr>
    </w:p>
    <w:p w14:paraId="6661F8E8" w14:textId="77777777" w:rsidR="008C32F4" w:rsidRPr="008C32F4" w:rsidRDefault="008C32F4" w:rsidP="008C32F4">
      <w:pPr>
        <w:spacing w:after="0"/>
      </w:pPr>
      <w:r w:rsidRPr="008C32F4">
        <w:t>Baby Green Hunter</w:t>
      </w:r>
    </w:p>
    <w:p w14:paraId="5796CBEC" w14:textId="77777777" w:rsidR="008C32F4" w:rsidRPr="008C32F4" w:rsidRDefault="008C32F4" w:rsidP="008C32F4">
      <w:pPr>
        <w:spacing w:after="0"/>
      </w:pPr>
      <w:r w:rsidRPr="008C32F4">
        <w:t>Pre Green Hunter</w:t>
      </w:r>
    </w:p>
    <w:p w14:paraId="4F1A0F4D" w14:textId="77777777" w:rsidR="008C32F4" w:rsidRPr="008C32F4" w:rsidRDefault="008C32F4" w:rsidP="008C32F4">
      <w:pPr>
        <w:spacing w:after="0"/>
      </w:pPr>
      <w:r w:rsidRPr="008C32F4">
        <w:t>Combined Hunter</w:t>
      </w:r>
    </w:p>
    <w:p w14:paraId="35C9CC66" w14:textId="77777777" w:rsidR="008C32F4" w:rsidRPr="008C32F4" w:rsidRDefault="008C32F4" w:rsidP="008C32F4">
      <w:pPr>
        <w:spacing w:after="0"/>
      </w:pPr>
      <w:r w:rsidRPr="008C32F4">
        <w:t>Hunter Derby</w:t>
      </w:r>
    </w:p>
    <w:p w14:paraId="19B32D37" w14:textId="77777777" w:rsidR="008C32F4" w:rsidRPr="008C32F4" w:rsidRDefault="008C32F4" w:rsidP="008C32F4">
      <w:pPr>
        <w:spacing w:after="0"/>
      </w:pPr>
      <w:proofErr w:type="spellStart"/>
      <w:r w:rsidRPr="008C32F4">
        <w:t>Greenhawk</w:t>
      </w:r>
      <w:proofErr w:type="spellEnd"/>
      <w:r w:rsidRPr="008C32F4">
        <w:t xml:space="preserve"> Classic Series</w:t>
      </w:r>
    </w:p>
    <w:p w14:paraId="09DA4763" w14:textId="77777777" w:rsidR="008C32F4" w:rsidRPr="008C32F4" w:rsidRDefault="008C32F4" w:rsidP="008C32F4">
      <w:pPr>
        <w:spacing w:after="0"/>
      </w:pPr>
    </w:p>
    <w:p w14:paraId="15F1617B" w14:textId="77777777" w:rsidR="008C32F4" w:rsidRPr="008C32F4" w:rsidRDefault="008C32F4" w:rsidP="008C32F4">
      <w:pPr>
        <w:spacing w:after="0"/>
      </w:pPr>
      <w:r w:rsidRPr="008C32F4">
        <w:t>Pony Hunter</w:t>
      </w:r>
    </w:p>
    <w:p w14:paraId="68356E38" w14:textId="77777777" w:rsidR="008C32F4" w:rsidRPr="008C32F4" w:rsidRDefault="008C32F4" w:rsidP="008C32F4">
      <w:pPr>
        <w:spacing w:after="0"/>
      </w:pPr>
      <w:r w:rsidRPr="008C32F4">
        <w:t>Pony Eq</w:t>
      </w:r>
    </w:p>
    <w:p w14:paraId="64D23F92" w14:textId="581500D0" w:rsidR="008C32F4" w:rsidRPr="008C32F4" w:rsidRDefault="000F1B0D" w:rsidP="008C32F4">
      <w:pPr>
        <w:spacing w:after="0"/>
      </w:pPr>
      <w:proofErr w:type="spellStart"/>
      <w:r>
        <w:t>Greenhawk</w:t>
      </w:r>
      <w:proofErr w:type="spellEnd"/>
      <w:r>
        <w:t xml:space="preserve"> Calgary </w:t>
      </w:r>
      <w:bookmarkStart w:id="2" w:name="_GoBack"/>
      <w:bookmarkEnd w:id="2"/>
      <w:r w:rsidR="008C32F4" w:rsidRPr="008C32F4">
        <w:t>Pony Hunter Medal</w:t>
      </w:r>
    </w:p>
    <w:p w14:paraId="70DDAD16" w14:textId="77777777" w:rsidR="008C32F4" w:rsidRPr="008C32F4" w:rsidRDefault="008C32F4" w:rsidP="008C32F4">
      <w:pPr>
        <w:spacing w:after="0"/>
      </w:pPr>
    </w:p>
    <w:p w14:paraId="03461829" w14:textId="77777777" w:rsidR="008C32F4" w:rsidRPr="008C32F4" w:rsidRDefault="008C32F4" w:rsidP="008C32F4">
      <w:pPr>
        <w:spacing w:after="0"/>
      </w:pPr>
      <w:r w:rsidRPr="008C32F4">
        <w:t>x-Rail Hunter</w:t>
      </w:r>
    </w:p>
    <w:p w14:paraId="3319976A" w14:textId="77777777" w:rsidR="008C32F4" w:rsidRPr="008C32F4" w:rsidRDefault="008C32F4" w:rsidP="008C32F4">
      <w:pPr>
        <w:spacing w:after="0"/>
      </w:pPr>
      <w:r w:rsidRPr="008C32F4">
        <w:t>X-rail Eq</w:t>
      </w:r>
    </w:p>
    <w:p w14:paraId="77D29207" w14:textId="77777777" w:rsidR="008C32F4" w:rsidRPr="008C32F4" w:rsidRDefault="008C32F4" w:rsidP="008C32F4">
      <w:pPr>
        <w:spacing w:after="0"/>
      </w:pPr>
    </w:p>
    <w:p w14:paraId="64390330" w14:textId="77777777" w:rsidR="008C32F4" w:rsidRPr="008C32F4" w:rsidRDefault="008C32F4" w:rsidP="008C32F4">
      <w:pPr>
        <w:spacing w:after="0"/>
      </w:pPr>
      <w:r w:rsidRPr="008C32F4">
        <w:t>2’0” Hunter</w:t>
      </w:r>
    </w:p>
    <w:p w14:paraId="7A3C30F6" w14:textId="77777777" w:rsidR="008C32F4" w:rsidRPr="008C32F4" w:rsidRDefault="008C32F4" w:rsidP="008C32F4">
      <w:pPr>
        <w:spacing w:after="0"/>
      </w:pPr>
      <w:r w:rsidRPr="008C32F4">
        <w:t>2’0” Eq</w:t>
      </w:r>
    </w:p>
    <w:p w14:paraId="722F361D" w14:textId="77777777" w:rsidR="008C32F4" w:rsidRPr="008C32F4" w:rsidRDefault="008C32F4" w:rsidP="008C32F4">
      <w:pPr>
        <w:spacing w:after="0"/>
      </w:pPr>
    </w:p>
    <w:p w14:paraId="183BF458" w14:textId="77777777" w:rsidR="008C32F4" w:rsidRPr="008C32F4" w:rsidRDefault="008C32F4" w:rsidP="008C32F4">
      <w:pPr>
        <w:spacing w:after="0"/>
      </w:pPr>
      <w:r w:rsidRPr="008C32F4">
        <w:t>Short Stirrup Pony &amp; Short/Long Stirrup Hunter</w:t>
      </w:r>
    </w:p>
    <w:p w14:paraId="4F19868B" w14:textId="77777777" w:rsidR="008C32F4" w:rsidRPr="008C32F4" w:rsidRDefault="008C32F4" w:rsidP="008C32F4">
      <w:pPr>
        <w:spacing w:after="0"/>
      </w:pPr>
      <w:r w:rsidRPr="008C32F4">
        <w:t>Short/Long Stirrup Eq</w:t>
      </w:r>
    </w:p>
    <w:p w14:paraId="214B73A4" w14:textId="77777777" w:rsidR="008C32F4" w:rsidRPr="008C32F4" w:rsidRDefault="008C32F4" w:rsidP="008C32F4">
      <w:pPr>
        <w:spacing w:after="0"/>
      </w:pPr>
      <w:r w:rsidRPr="008C32F4">
        <w:t>Short/Long Stirrup Hunter Medal</w:t>
      </w:r>
    </w:p>
    <w:p w14:paraId="66A018B1" w14:textId="77777777" w:rsidR="008C32F4" w:rsidRPr="008C32F4" w:rsidRDefault="008C32F4" w:rsidP="008C32F4">
      <w:pPr>
        <w:spacing w:after="0"/>
      </w:pPr>
    </w:p>
    <w:p w14:paraId="26E02E65" w14:textId="77777777" w:rsidR="008C32F4" w:rsidRPr="008C32F4" w:rsidRDefault="008C32F4" w:rsidP="008C32F4">
      <w:pPr>
        <w:spacing w:after="0"/>
      </w:pPr>
      <w:r w:rsidRPr="008C32F4">
        <w:t>Pre Child/Adult Hunter</w:t>
      </w:r>
    </w:p>
    <w:p w14:paraId="0160A858" w14:textId="77777777" w:rsidR="008C32F4" w:rsidRPr="008C32F4" w:rsidRDefault="008C32F4" w:rsidP="008C32F4">
      <w:pPr>
        <w:spacing w:after="0"/>
      </w:pPr>
      <w:r w:rsidRPr="008C32F4">
        <w:t>Pre Child/Adult EQ</w:t>
      </w:r>
    </w:p>
    <w:p w14:paraId="7426EEAA" w14:textId="77777777" w:rsidR="008C32F4" w:rsidRPr="008C32F4" w:rsidRDefault="008C32F4" w:rsidP="008C32F4">
      <w:pPr>
        <w:spacing w:after="0"/>
      </w:pPr>
      <w:r w:rsidRPr="008C32F4">
        <w:t>Pre Child/Adult Hunter Medal 2’6”</w:t>
      </w:r>
    </w:p>
    <w:p w14:paraId="149EE087" w14:textId="77777777" w:rsidR="008C32F4" w:rsidRPr="008C32F4" w:rsidRDefault="008C32F4" w:rsidP="008C32F4">
      <w:pPr>
        <w:spacing w:after="0"/>
      </w:pPr>
    </w:p>
    <w:p w14:paraId="2E18684C" w14:textId="77777777" w:rsidR="008C32F4" w:rsidRPr="008C32F4" w:rsidRDefault="008C32F4" w:rsidP="008C32F4">
      <w:pPr>
        <w:spacing w:after="0"/>
      </w:pPr>
      <w:r w:rsidRPr="008C32F4">
        <w:t>Modified Child/Adult Hunter (2’9”)</w:t>
      </w:r>
    </w:p>
    <w:p w14:paraId="7965E97F" w14:textId="77777777" w:rsidR="008C32F4" w:rsidRPr="008C32F4" w:rsidRDefault="008C32F4" w:rsidP="008C32F4">
      <w:pPr>
        <w:spacing w:after="0"/>
      </w:pPr>
      <w:r w:rsidRPr="008C32F4">
        <w:t>Modified Child/Adult Eq</w:t>
      </w:r>
    </w:p>
    <w:p w14:paraId="08854679" w14:textId="17EA8484" w:rsidR="008C32F4" w:rsidRPr="008C32F4" w:rsidRDefault="008C32F4" w:rsidP="008C32F4">
      <w:pPr>
        <w:spacing w:after="0"/>
      </w:pPr>
      <w:r w:rsidRPr="008C32F4">
        <w:t>Modified Child/Adult Hunter Medal 2’9”</w:t>
      </w:r>
    </w:p>
    <w:sectPr w:rsidR="008C32F4" w:rsidRPr="008C32F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6F24F" w14:textId="77777777" w:rsidR="002A6BF7" w:rsidRDefault="002A6BF7" w:rsidP="008C32F4">
      <w:pPr>
        <w:spacing w:after="0" w:line="240" w:lineRule="auto"/>
      </w:pPr>
      <w:r>
        <w:separator/>
      </w:r>
    </w:p>
  </w:endnote>
  <w:endnote w:type="continuationSeparator" w:id="0">
    <w:p w14:paraId="7355B00C" w14:textId="77777777" w:rsidR="002A6BF7" w:rsidRDefault="002A6BF7" w:rsidP="008C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70B4" w14:textId="45DA68C8" w:rsidR="008C32F4" w:rsidRDefault="008C32F4">
    <w:pPr>
      <w:pStyle w:val="Footer"/>
    </w:pPr>
    <w:r>
      <w:rPr>
        <w:noProof/>
      </w:rPr>
      <mc:AlternateContent>
        <mc:Choice Requires="wpg">
          <w:drawing>
            <wp:anchor distT="0" distB="0" distL="114300" distR="114300" simplePos="0" relativeHeight="251659264" behindDoc="0" locked="0" layoutInCell="1" allowOverlap="1" wp14:anchorId="66F28D61" wp14:editId="0226C272">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1DD27B" w14:textId="3FF0E7D1" w:rsidR="008C32F4" w:rsidRDefault="002A6BF7">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C32F4">
                                  <w:rPr>
                                    <w:caps/>
                                    <w:color w:val="4472C4" w:themeColor="accent1"/>
                                    <w:sz w:val="20"/>
                                    <w:szCs w:val="20"/>
                                  </w:rPr>
                                  <w:t>JA Pointed Divisions</w:t>
                                </w:r>
                              </w:sdtContent>
                            </w:sdt>
                            <w:r w:rsidR="008C32F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C32F4">
                                  <w:rPr>
                                    <w:color w:val="808080" w:themeColor="background1" w:themeShade="80"/>
                                    <w:sz w:val="20"/>
                                    <w:szCs w:val="20"/>
                                  </w:rPr>
                                  <w:t>Last Revised March 9, 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6F28D61"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C1DD27B" w14:textId="3FF0E7D1" w:rsidR="008C32F4" w:rsidRDefault="002A6BF7">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C32F4">
                            <w:rPr>
                              <w:caps/>
                              <w:color w:val="4472C4" w:themeColor="accent1"/>
                              <w:sz w:val="20"/>
                              <w:szCs w:val="20"/>
                            </w:rPr>
                            <w:t>JA Pointed Divisions</w:t>
                          </w:r>
                        </w:sdtContent>
                      </w:sdt>
                      <w:r w:rsidR="008C32F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C32F4">
                            <w:rPr>
                              <w:color w:val="808080" w:themeColor="background1" w:themeShade="80"/>
                              <w:sz w:val="20"/>
                              <w:szCs w:val="20"/>
                            </w:rPr>
                            <w:t>Last Revised March 9, 2020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D6FB4" w14:textId="77777777" w:rsidR="002A6BF7" w:rsidRDefault="002A6BF7" w:rsidP="008C32F4">
      <w:pPr>
        <w:spacing w:after="0" w:line="240" w:lineRule="auto"/>
      </w:pPr>
      <w:r>
        <w:separator/>
      </w:r>
    </w:p>
  </w:footnote>
  <w:footnote w:type="continuationSeparator" w:id="0">
    <w:p w14:paraId="7E4634A9" w14:textId="77777777" w:rsidR="002A6BF7" w:rsidRDefault="002A6BF7" w:rsidP="008C3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374"/>
    <w:multiLevelType w:val="hybridMultilevel"/>
    <w:tmpl w:val="D590A624"/>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595437A"/>
    <w:multiLevelType w:val="hybridMultilevel"/>
    <w:tmpl w:val="799823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EF4BF6"/>
    <w:multiLevelType w:val="hybridMultilevel"/>
    <w:tmpl w:val="97E81C7C"/>
    <w:lvl w:ilvl="0" w:tplc="818448C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751C790C"/>
    <w:multiLevelType w:val="hybridMultilevel"/>
    <w:tmpl w:val="90582D0A"/>
    <w:lvl w:ilvl="0" w:tplc="66D46F9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49"/>
    <w:rsid w:val="00000EC6"/>
    <w:rsid w:val="00044CA4"/>
    <w:rsid w:val="000D0F81"/>
    <w:rsid w:val="000F1B0D"/>
    <w:rsid w:val="00244642"/>
    <w:rsid w:val="002A6BF7"/>
    <w:rsid w:val="002E4EB8"/>
    <w:rsid w:val="002F34FB"/>
    <w:rsid w:val="00323B60"/>
    <w:rsid w:val="00351810"/>
    <w:rsid w:val="003C075A"/>
    <w:rsid w:val="003E3750"/>
    <w:rsid w:val="003F1649"/>
    <w:rsid w:val="003F333D"/>
    <w:rsid w:val="00444AC5"/>
    <w:rsid w:val="00561B56"/>
    <w:rsid w:val="00562466"/>
    <w:rsid w:val="00596630"/>
    <w:rsid w:val="005E4FC6"/>
    <w:rsid w:val="005E52C0"/>
    <w:rsid w:val="00663CBC"/>
    <w:rsid w:val="006B0CBF"/>
    <w:rsid w:val="007F623B"/>
    <w:rsid w:val="0082185F"/>
    <w:rsid w:val="008C32F4"/>
    <w:rsid w:val="00914805"/>
    <w:rsid w:val="009D16D4"/>
    <w:rsid w:val="009E7050"/>
    <w:rsid w:val="00A06A99"/>
    <w:rsid w:val="00AB4A59"/>
    <w:rsid w:val="00AC4EFB"/>
    <w:rsid w:val="00AC7C18"/>
    <w:rsid w:val="00AD60DE"/>
    <w:rsid w:val="00B30256"/>
    <w:rsid w:val="00BB057C"/>
    <w:rsid w:val="00CB1F3E"/>
    <w:rsid w:val="00D97158"/>
    <w:rsid w:val="00E7408D"/>
    <w:rsid w:val="00ED6293"/>
    <w:rsid w:val="00EE6B1D"/>
    <w:rsid w:val="00FB61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43892"/>
  <w15:chartTrackingRefBased/>
  <w15:docId w15:val="{29264597-A4AB-4043-8A30-E134DFD3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49"/>
    <w:rPr>
      <w:rFonts w:ascii="Segoe UI" w:hAnsi="Segoe UI" w:cs="Segoe UI"/>
      <w:sz w:val="18"/>
      <w:szCs w:val="18"/>
    </w:rPr>
  </w:style>
  <w:style w:type="paragraph" w:styleId="List2">
    <w:name w:val="List 2"/>
    <w:basedOn w:val="Normal"/>
    <w:rsid w:val="00AC4EFB"/>
    <w:pPr>
      <w:spacing w:after="0" w:line="240" w:lineRule="auto"/>
      <w:ind w:left="720" w:hanging="360"/>
    </w:pPr>
    <w:rPr>
      <w:rFonts w:ascii="Arial" w:eastAsia="Times New Roman" w:hAnsi="Arial" w:cs="Times New Roman"/>
      <w:sz w:val="24"/>
      <w:szCs w:val="20"/>
      <w:lang w:val="en-US"/>
    </w:rPr>
  </w:style>
  <w:style w:type="paragraph" w:styleId="ListParagraph">
    <w:name w:val="List Paragraph"/>
    <w:basedOn w:val="Normal"/>
    <w:uiPriority w:val="34"/>
    <w:qFormat/>
    <w:rsid w:val="00AC4EFB"/>
    <w:pPr>
      <w:widowControl w:val="0"/>
      <w:spacing w:after="0" w:line="240" w:lineRule="auto"/>
      <w:ind w:left="720"/>
    </w:pPr>
    <w:rPr>
      <w:rFonts w:ascii="CG Times" w:eastAsia="Times New Roman" w:hAnsi="CG Times" w:cs="Times New Roman"/>
      <w:snapToGrid w:val="0"/>
      <w:sz w:val="24"/>
      <w:szCs w:val="20"/>
      <w:lang w:val="en-US"/>
    </w:rPr>
  </w:style>
  <w:style w:type="paragraph" w:styleId="Header">
    <w:name w:val="header"/>
    <w:basedOn w:val="Normal"/>
    <w:link w:val="HeaderChar"/>
    <w:uiPriority w:val="99"/>
    <w:unhideWhenUsed/>
    <w:rsid w:val="008C3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2F4"/>
  </w:style>
  <w:style w:type="paragraph" w:styleId="Footer">
    <w:name w:val="footer"/>
    <w:basedOn w:val="Normal"/>
    <w:link w:val="FooterChar"/>
    <w:uiPriority w:val="99"/>
    <w:unhideWhenUsed/>
    <w:rsid w:val="008C3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 Pointed Divisions</dc:title>
  <dc:subject>Last Revised March 9, 2020</dc:subject>
  <dc:creator>Tony Ciarla</dc:creator>
  <cp:keywords/>
  <dc:description/>
  <cp:lastModifiedBy>Tony Ciarla</cp:lastModifiedBy>
  <cp:revision>5</cp:revision>
  <cp:lastPrinted>2019-11-25T15:35:00Z</cp:lastPrinted>
  <dcterms:created xsi:type="dcterms:W3CDTF">2020-03-10T19:49:00Z</dcterms:created>
  <dcterms:modified xsi:type="dcterms:W3CDTF">2020-03-16T17:12:00Z</dcterms:modified>
</cp:coreProperties>
</file>